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48" w:rsidRPr="006A10FB" w:rsidRDefault="00294048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:rsidR="00294048" w:rsidRPr="006A10FB" w:rsidRDefault="00655630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Literary Devices – </w:t>
      </w:r>
      <w:r w:rsidR="00294048"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Chapter </w:t>
      </w: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>2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"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My gut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 had realized it was our birthday even though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my brain didn't"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"I didn't own a calendar. And I sure as hell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didn't mark off the days like some survivor on a desert island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"...on August 6, when the United States bombed Hiroshima, and the August 9, Nagasaki. The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events of July 16 paled next to those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"...I wouldn't be surprised if he'd </w:t>
      </w:r>
      <w:proofErr w:type="spellStart"/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Sharpied</w:t>
      </w:r>
      <w:proofErr w:type="spellEnd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 the date on my forehead when I was born."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  <w:bookmarkStart w:id="0" w:name="_GoBack"/>
      <w:bookmarkEnd w:id="0"/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"The grayish flour stuck to my fingers</w:t>
      </w:r>
      <w:proofErr w:type="gramStart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 '</w:t>
      </w:r>
      <w:proofErr w:type="gramEnd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I thought flour didn't go bad' (Eli).....'I thought so, too. (Mom)"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"...it was exciting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in the same way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 a California earthquake might be exciting to a person from the Midwest, or a tornado might be exciting to a person who lives in </w:t>
      </w:r>
      <w:r w:rsidR="00383225" w:rsidRPr="00341B65">
        <w:rPr>
          <w:rFonts w:ascii="Arial" w:hAnsi="Arial" w:cs="Arial"/>
          <w:b/>
          <w:bCs/>
          <w:color w:val="262626"/>
          <w:sz w:val="24"/>
          <w:szCs w:val="24"/>
        </w:rPr>
        <w:t>New England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"the clown raised his freakish eyebrows. 'You're obviously the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evil twin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.'"</w:t>
      </w: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D639A1" w:rsidRPr="00341B65" w:rsidRDefault="00D639A1" w:rsidP="00592AE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55F5B" w:rsidRPr="00341B65" w:rsidRDefault="00D639A1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"I chose The Matrix, even though it was old and I'd seen it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about a hundred times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."</w:t>
      </w:r>
    </w:p>
    <w:p w:rsid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“The Compound itself must have taken years to build. I never asked for the details. It would be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like a lion asking about who built his cage</w:t>
      </w:r>
      <w:r w:rsidR="00383225" w:rsidRPr="00341B65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“The air smelled of oranges, almost too much so. I’d expected the room to smell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musty, like a museum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 I’d forgotten that it was connected to the same ventilation system as the rest of the Compound</w:t>
      </w:r>
      <w:r w:rsidR="00383225" w:rsidRPr="00341B65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“As I looked around that room, so much like mine had been, I felt strange,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like I’d traveled back in time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341B65" w:rsidRP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“I walked quickly past the next door, as I always did.....The rooms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went on and on, like berries on a bush</w:t>
      </w:r>
      <w:proofErr w:type="gramStart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. ”</w:t>
      </w:r>
      <w:proofErr w:type="gramEnd"/>
    </w:p>
    <w:p w:rsid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341B65" w:rsidRPr="00341B65" w:rsidRDefault="00341B65" w:rsidP="00592AEF">
      <w:pPr>
        <w:pStyle w:val="ListParagraph"/>
        <w:widowControl w:val="0"/>
        <w:numPr>
          <w:ilvl w:val="0"/>
          <w:numId w:val="7"/>
        </w:numPr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“Eddy and I had </w:t>
      </w:r>
      <w:r w:rsidRPr="00341B6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lived on the Internet</w:t>
      </w:r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, playing online games, instant messaging our friends. We even </w:t>
      </w:r>
      <w:proofErr w:type="spellStart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>IM’ed</w:t>
      </w:r>
      <w:proofErr w:type="spellEnd"/>
      <w:r w:rsidRPr="00341B65">
        <w:rPr>
          <w:rFonts w:ascii="Arial" w:hAnsi="Arial" w:cs="Arial"/>
          <w:b/>
          <w:bCs/>
          <w:color w:val="262626"/>
          <w:sz w:val="24"/>
          <w:szCs w:val="24"/>
        </w:rPr>
        <w:t xml:space="preserve"> each other at night, even though we were separated by only a bedroom wall.”</w:t>
      </w:r>
    </w:p>
    <w:p w:rsidR="00884D46" w:rsidRPr="00341B65" w:rsidRDefault="00884D46" w:rsidP="00592AEF">
      <w:pPr>
        <w:pStyle w:val="ListParagraph"/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hanging="2880"/>
        <w:rPr>
          <w:rFonts w:ascii="Arial" w:hAnsi="Arial" w:cs="Arial"/>
          <w:color w:val="262626"/>
          <w:sz w:val="24"/>
          <w:szCs w:val="24"/>
        </w:rPr>
      </w:pPr>
    </w:p>
    <w:p w:rsidR="00436499" w:rsidRPr="00294048" w:rsidRDefault="00436499" w:rsidP="00592AEF">
      <w:pPr>
        <w:pStyle w:val="ListParagraph"/>
        <w:tabs>
          <w:tab w:val="left" w:pos="540"/>
          <w:tab w:val="left" w:pos="2880"/>
        </w:tabs>
        <w:spacing w:after="0" w:line="240" w:lineRule="auto"/>
        <w:ind w:left="216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C9169B" w:rsidRDefault="00C9169B" w:rsidP="00592AEF">
      <w:pPr>
        <w:tabs>
          <w:tab w:val="left" w:pos="2880"/>
        </w:tabs>
        <w:ind w:left="2160" w:hanging="2880"/>
      </w:pPr>
    </w:p>
    <w:sectPr w:rsidR="00C9169B" w:rsidSect="00592AEF">
      <w:pgSz w:w="12240" w:h="15840"/>
      <w:pgMar w:top="720" w:right="720" w:bottom="720" w:left="17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0156"/>
    <w:multiLevelType w:val="hybridMultilevel"/>
    <w:tmpl w:val="FBA2FFD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F7C"/>
    <w:rsid w:val="001835F4"/>
    <w:rsid w:val="00202613"/>
    <w:rsid w:val="00221C17"/>
    <w:rsid w:val="00294048"/>
    <w:rsid w:val="00341B65"/>
    <w:rsid w:val="00383225"/>
    <w:rsid w:val="00436499"/>
    <w:rsid w:val="004C789C"/>
    <w:rsid w:val="00592AEF"/>
    <w:rsid w:val="00655630"/>
    <w:rsid w:val="00655F5B"/>
    <w:rsid w:val="006A10FB"/>
    <w:rsid w:val="006C529E"/>
    <w:rsid w:val="00801D8C"/>
    <w:rsid w:val="00884D46"/>
    <w:rsid w:val="00BE1574"/>
    <w:rsid w:val="00C9169B"/>
    <w:rsid w:val="00CB6164"/>
    <w:rsid w:val="00CF3597"/>
    <w:rsid w:val="00D26DA6"/>
    <w:rsid w:val="00D639A1"/>
    <w:rsid w:val="00E16152"/>
    <w:rsid w:val="00E237AA"/>
    <w:rsid w:val="00ED342B"/>
    <w:rsid w:val="00EF3A4B"/>
    <w:rsid w:val="00F7589B"/>
    <w:rsid w:val="00F75FB5"/>
    <w:rsid w:val="00FE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cp:lastPrinted>2016-10-25T22:19:00Z</cp:lastPrinted>
  <dcterms:created xsi:type="dcterms:W3CDTF">2016-10-25T22:22:00Z</dcterms:created>
  <dcterms:modified xsi:type="dcterms:W3CDTF">2016-10-28T13:41:00Z</dcterms:modified>
</cp:coreProperties>
</file>